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344230" w:rsidRPr="009468B0" w14:paraId="3DE2E1E8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3DD1766" w14:textId="77777777" w:rsidR="00344230" w:rsidRPr="009468B0" w:rsidRDefault="0034423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3D783AA" w14:textId="77777777" w:rsidR="00344230" w:rsidRPr="009468B0" w:rsidRDefault="0034423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344230" w:rsidRPr="009468B0" w14:paraId="69B7CDCE" w14:textId="77777777" w:rsidTr="008B78BE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4015041" w14:textId="77777777" w:rsidR="00344230" w:rsidRPr="009468B0" w:rsidRDefault="0034423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170B8B1" w14:textId="77777777" w:rsidR="00344230" w:rsidRPr="009468B0" w:rsidRDefault="0034423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C6A0111" w14:textId="77777777" w:rsidR="00344230" w:rsidRPr="009468B0" w:rsidRDefault="0034423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63106C">
              <w:rPr>
                <w:sz w:val="20"/>
                <w:szCs w:val="20"/>
              </w:rPr>
              <w:t xml:space="preserve"> 7</w:t>
            </w:r>
            <w:r w:rsidR="008B78B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344230" w:rsidRPr="009468B0" w14:paraId="1F65FB7C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4B5F3AF7" w14:textId="77777777" w:rsidR="00344230" w:rsidRPr="009468B0" w:rsidRDefault="00344230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FE3C50" w:rsidRPr="009468B0" w14:paraId="5466351F" w14:textId="77777777" w:rsidTr="004038B7">
        <w:trPr>
          <w:trHeight w:val="415"/>
        </w:trPr>
        <w:tc>
          <w:tcPr>
            <w:tcW w:w="4531" w:type="dxa"/>
            <w:gridSpan w:val="2"/>
            <w:vAlign w:val="center"/>
          </w:tcPr>
          <w:p w14:paraId="5D8DCCF3" w14:textId="77777777" w:rsidR="00FE3C50" w:rsidRPr="009468B0" w:rsidRDefault="00FE3C5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 w:rsidRPr="0063106C">
              <w:rPr>
                <w:b/>
                <w:sz w:val="20"/>
                <w:szCs w:val="20"/>
              </w:rPr>
              <w:t>: Koliko ima brojeva? (Brojevi od 10 do 20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3F90B6FC" w14:textId="77777777" w:rsidR="00FE3C50" w:rsidRDefault="00FE3C50" w:rsidP="00EB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Brojevi od 10 do 20</w:t>
            </w:r>
          </w:p>
          <w:p w14:paraId="266D9126" w14:textId="259BAD86" w:rsidR="00FE3C50" w:rsidRPr="009468B0" w:rsidRDefault="00FE3C50" w:rsidP="00EB045A">
            <w:pPr>
              <w:rPr>
                <w:sz w:val="20"/>
                <w:szCs w:val="20"/>
              </w:rPr>
            </w:pPr>
            <w:hyperlink r:id="rId5" w:history="1">
              <w:r w:rsidRPr="00455BED">
                <w:rPr>
                  <w:rStyle w:val="Hyperlink"/>
                  <w:sz w:val="20"/>
                  <w:szCs w:val="20"/>
                </w:rPr>
                <w:t>https://hr.izzi.digital/DOS/975/1013.html</w:t>
              </w:r>
            </w:hyperlink>
          </w:p>
        </w:tc>
      </w:tr>
      <w:tr w:rsidR="00344230" w:rsidRPr="009468B0" w14:paraId="4F166690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7010C9B0" w14:textId="77777777" w:rsidR="00344230" w:rsidRPr="009468B0" w:rsidRDefault="0034423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upoznati brojeve od 10</w:t>
            </w:r>
            <w:r w:rsidRPr="007E32D8">
              <w:rPr>
                <w:sz w:val="20"/>
                <w:szCs w:val="20"/>
              </w:rPr>
              <w:t xml:space="preserve"> do</w:t>
            </w:r>
            <w:r>
              <w:rPr>
                <w:sz w:val="20"/>
                <w:szCs w:val="20"/>
              </w:rPr>
              <w:t xml:space="preserve"> 20 </w:t>
            </w:r>
          </w:p>
        </w:tc>
      </w:tr>
      <w:tr w:rsidR="00344230" w:rsidRPr="009468B0" w14:paraId="503125CE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29698572" w14:textId="77777777" w:rsidR="00344230" w:rsidRPr="009468B0" w:rsidRDefault="00344230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povezuje količinu i broj, broji u skupu brojeva do 20, prikazuje brojeve do 20 na različite načine, čita i zapisuje brojeve do 20 i nulu brojkama i brojevnim riječima (</w:t>
            </w:r>
            <w:r w:rsidRPr="00B96EB6">
              <w:rPr>
                <w:i/>
                <w:sz w:val="20"/>
                <w:szCs w:val="20"/>
              </w:rPr>
              <w:t>Brojevi – A.1.1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344230" w:rsidRPr="009468B0" w14:paraId="4F56F981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08841CF1" w14:textId="77777777" w:rsidR="00344230" w:rsidRPr="009468B0" w:rsidRDefault="00344230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344230" w:rsidRPr="00C208B7" w14:paraId="08BB26C0" w14:textId="77777777" w:rsidTr="00EB045A">
        <w:tc>
          <w:tcPr>
            <w:tcW w:w="1634" w:type="dxa"/>
            <w:vAlign w:val="center"/>
          </w:tcPr>
          <w:p w14:paraId="56AEAD4B" w14:textId="77777777" w:rsidR="00344230" w:rsidRPr="00C208B7" w:rsidRDefault="0034423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63AF183" w14:textId="77777777" w:rsidR="00344230" w:rsidRPr="00C208B7" w:rsidRDefault="0034423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E4FEB36" w14:textId="77777777" w:rsidR="00344230" w:rsidRPr="00C208B7" w:rsidRDefault="0034423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AFF2811" w14:textId="77777777" w:rsidR="00344230" w:rsidRPr="00C208B7" w:rsidRDefault="00344230" w:rsidP="0063106C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63106C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9B10FE2" w14:textId="77777777" w:rsidR="00344230" w:rsidRPr="00C208B7" w:rsidRDefault="00344230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344230" w:rsidRPr="00C208B7" w14:paraId="691280D9" w14:textId="77777777" w:rsidTr="00EB045A">
        <w:tc>
          <w:tcPr>
            <w:tcW w:w="1634" w:type="dxa"/>
          </w:tcPr>
          <w:p w14:paraId="0ECA3878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EE50737" w14:textId="77777777" w:rsidR="0063106C" w:rsidRPr="00C208B7" w:rsidRDefault="0063106C" w:rsidP="00EB045A">
            <w:pPr>
              <w:rPr>
                <w:sz w:val="18"/>
                <w:szCs w:val="18"/>
              </w:rPr>
            </w:pPr>
          </w:p>
          <w:p w14:paraId="3352CEF4" w14:textId="77777777" w:rsidR="00344230" w:rsidRPr="00C208B7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0ADA37CB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09B0F5B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07A90123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99D3E8E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2075B92F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5F4E139E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5153828B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0BC3E8CA" w14:textId="77777777" w:rsidR="00344230" w:rsidRPr="00C208B7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75C63C23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50FDF1BE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392FD692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B4782FD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1792FF5" w14:textId="77777777" w:rsidR="00344230" w:rsidRPr="00C208B7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Obrada </w:t>
            </w:r>
          </w:p>
          <w:p w14:paraId="213169DA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FB68B3D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19088D99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82CEE23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6EB8A076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3BF0B080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1BAFEC0E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46FF887D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5423EE1D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0172AC0D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273F1636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3A43E4E5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59B0EAE9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330DA56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34351273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3118D55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0367E1A1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434798C2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2CBC17F4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46EFBE70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76699D82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4CCC87BA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5D7FBC04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085CD04E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6BAFF48F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584602F1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10EBAE19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3C82A0B1" w14:textId="77777777" w:rsidR="0063106C" w:rsidRDefault="0063106C" w:rsidP="00EB045A">
            <w:pPr>
              <w:rPr>
                <w:sz w:val="18"/>
                <w:szCs w:val="18"/>
              </w:rPr>
            </w:pPr>
          </w:p>
          <w:p w14:paraId="7A5B7532" w14:textId="77777777" w:rsidR="0063106C" w:rsidRDefault="0063106C" w:rsidP="00EB045A">
            <w:pPr>
              <w:rPr>
                <w:sz w:val="18"/>
                <w:szCs w:val="18"/>
              </w:rPr>
            </w:pPr>
          </w:p>
          <w:p w14:paraId="21AC09A2" w14:textId="23ADAF39" w:rsidR="0063106C" w:rsidRDefault="0063106C" w:rsidP="00EB045A">
            <w:pPr>
              <w:rPr>
                <w:sz w:val="18"/>
                <w:szCs w:val="18"/>
              </w:rPr>
            </w:pPr>
          </w:p>
          <w:p w14:paraId="5927F5E5" w14:textId="6D114A60" w:rsidR="0089298E" w:rsidRDefault="0089298E" w:rsidP="00EB045A">
            <w:pPr>
              <w:rPr>
                <w:sz w:val="18"/>
                <w:szCs w:val="18"/>
              </w:rPr>
            </w:pPr>
          </w:p>
          <w:p w14:paraId="4B5F2C33" w14:textId="1D2F8CF3" w:rsidR="0089298E" w:rsidRDefault="0089298E" w:rsidP="00EB045A">
            <w:pPr>
              <w:rPr>
                <w:sz w:val="18"/>
                <w:szCs w:val="18"/>
              </w:rPr>
            </w:pPr>
          </w:p>
          <w:p w14:paraId="443F19BF" w14:textId="77777777" w:rsidR="0089298E" w:rsidRDefault="0089298E" w:rsidP="00EB045A">
            <w:pPr>
              <w:rPr>
                <w:sz w:val="18"/>
                <w:szCs w:val="18"/>
              </w:rPr>
            </w:pPr>
          </w:p>
          <w:p w14:paraId="5FFA591A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Ponavljanje i vježbanje</w:t>
            </w:r>
          </w:p>
          <w:p w14:paraId="22391EB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45B9438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Završni dio</w:t>
            </w:r>
          </w:p>
          <w:p w14:paraId="4851DDF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7BE353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70C2D9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93DAC9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E12A8D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CE442B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BDFE44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7467A4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5CDA58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D53D43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400B68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A66C7C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40C3295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2FD449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93C184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17B94E9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D0C8EE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5D40399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19AD4D5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  <w:p w14:paraId="4BE3B776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A01F9AA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Učiteljica/učitelj </w:t>
            </w:r>
            <w:r w:rsidRPr="00E61C74">
              <w:rPr>
                <w:sz w:val="18"/>
                <w:szCs w:val="18"/>
              </w:rPr>
              <w:t>s učenicima provodi analizu ispita znanja.</w:t>
            </w:r>
          </w:p>
          <w:p w14:paraId="38D3D9C2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učenicima promatramo sliku u udžbeniku na </w:t>
            </w:r>
            <w:r w:rsidR="0063106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. stranici. Pitamo učenike:</w:t>
            </w:r>
          </w:p>
          <w:p w14:paraId="3255A9A4" w14:textId="77777777" w:rsidR="00344230" w:rsidRPr="00B96EB6" w:rsidRDefault="00344230" w:rsidP="00EB045A">
            <w:pPr>
              <w:rPr>
                <w:i/>
                <w:sz w:val="18"/>
                <w:szCs w:val="18"/>
              </w:rPr>
            </w:pPr>
            <w:r w:rsidRPr="00B96EB6">
              <w:rPr>
                <w:i/>
                <w:sz w:val="18"/>
                <w:szCs w:val="18"/>
              </w:rPr>
              <w:t xml:space="preserve">Što učenici drže u rukama? Koliko kapljica pada iz dječakova oblaka? Koliko zvjezdica ima mjesec koji drži djevojčica? Koliko je smješkića na konopcu? </w:t>
            </w:r>
          </w:p>
          <w:p w14:paraId="1B59BAF8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C666D05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0714A1B" w14:textId="77777777" w:rsidR="00344230" w:rsidRDefault="00344230" w:rsidP="00EB045A">
            <w:pPr>
              <w:rPr>
                <w:sz w:val="18"/>
                <w:szCs w:val="18"/>
              </w:rPr>
            </w:pPr>
            <w:r w:rsidRPr="003C1AA1">
              <w:rPr>
                <w:sz w:val="18"/>
                <w:szCs w:val="18"/>
              </w:rPr>
              <w:t>Najavljujemo učenici</w:t>
            </w:r>
            <w:r>
              <w:rPr>
                <w:sz w:val="18"/>
                <w:szCs w:val="18"/>
              </w:rPr>
              <w:t>ma da ćemo danas upoznati brojeve od 11 do 20 te naučiti ih</w:t>
            </w:r>
            <w:r w:rsidRPr="003C1AA1">
              <w:rPr>
                <w:sz w:val="18"/>
                <w:szCs w:val="18"/>
              </w:rPr>
              <w:t xml:space="preserve"> pravilno pisati. </w:t>
            </w:r>
            <w:r>
              <w:rPr>
                <w:sz w:val="18"/>
                <w:szCs w:val="18"/>
              </w:rPr>
              <w:t xml:space="preserve">Zapisujemo naslov </w:t>
            </w:r>
            <w:r w:rsidRPr="003C1AA1">
              <w:rPr>
                <w:sz w:val="18"/>
                <w:szCs w:val="18"/>
              </w:rPr>
              <w:t xml:space="preserve">u bilježnice i izgovaramo slovo po slovo. </w:t>
            </w:r>
          </w:p>
          <w:p w14:paraId="7534E039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88AD290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dijelimo u skupine. Svaka skupina ima zadatak prebrojiti  koliko elemenata ima njihov skup: </w:t>
            </w:r>
          </w:p>
          <w:p w14:paraId="50BC887F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skupina – 12 kamenčića</w:t>
            </w:r>
          </w:p>
          <w:p w14:paraId="6BCD5417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skupina – 16 listova</w:t>
            </w:r>
          </w:p>
          <w:p w14:paraId="3F1FDC09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skupina – 15 bojica</w:t>
            </w:r>
          </w:p>
          <w:p w14:paraId="44490B7A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skupina – 17 </w:t>
            </w:r>
            <w:r w:rsidR="0063106C">
              <w:rPr>
                <w:sz w:val="18"/>
                <w:szCs w:val="18"/>
              </w:rPr>
              <w:t>vrpca</w:t>
            </w:r>
            <w:r>
              <w:rPr>
                <w:sz w:val="18"/>
                <w:szCs w:val="18"/>
              </w:rPr>
              <w:t>.</w:t>
            </w:r>
          </w:p>
          <w:p w14:paraId="414A28BA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5094681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Zapisujemo koliko je koja skupina prebrojila, a zatim rotiramo skupine.</w:t>
            </w:r>
          </w:p>
          <w:p w14:paraId="5FE2A205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46E8DE2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s učenicima koliko elemenata ima koji skup.</w:t>
            </w:r>
          </w:p>
          <w:p w14:paraId="7045D87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28D2983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Otvaramo udžbenik i razgovaramo o brojevima. Promatramo na koji se način pišu dvoznamenkasti brojevi brojkama i slovima. </w:t>
            </w:r>
            <w:r w:rsidR="0063106C">
              <w:rPr>
                <w:sz w:val="18"/>
                <w:szCs w:val="18"/>
              </w:rPr>
              <w:t>Pokazujemo</w:t>
            </w:r>
            <w:r>
              <w:rPr>
                <w:sz w:val="18"/>
                <w:szCs w:val="18"/>
              </w:rPr>
              <w:t xml:space="preserve"> učenicima</w:t>
            </w:r>
            <w:r w:rsidR="0063106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služeći se brojevnom crtom</w:t>
            </w:r>
            <w:r w:rsidR="0063106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da svakomu broju na brojevnoj crti dodajemo jedan element kako bismo dobili broj za jedan veći od prethodnoga. Učenicima čitamo brojeve, a oni ponavljaju za nama. Uočavamo kako se pišu brojevi</w:t>
            </w:r>
            <w:r w:rsidR="0063106C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Zatim brojimo s učenicima unaprijed i unazad služeći se brojevnom crtom. </w:t>
            </w:r>
          </w:p>
          <w:p w14:paraId="3C7E64ED" w14:textId="77777777" w:rsidR="00344230" w:rsidRDefault="0063106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="00344230">
              <w:rPr>
                <w:sz w:val="18"/>
                <w:szCs w:val="18"/>
              </w:rPr>
              <w:t>čenici otvaraju bilježnice i zapisuju brojeve riječima i brojkama.</w:t>
            </w:r>
          </w:p>
          <w:p w14:paraId="57F2A5DF" w14:textId="64281BEA" w:rsidR="00344230" w:rsidRDefault="0063106C" w:rsidP="00EB045A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se može projicirati animacija u digitalnom obrazovnom sadržaju koja zorno </w:t>
            </w:r>
            <w:r>
              <w:rPr>
                <w:sz w:val="18"/>
                <w:szCs w:val="18"/>
              </w:rPr>
              <w:lastRenderedPageBreak/>
              <w:t xml:space="preserve">pokazuje nastajanje brojeva u jedinici </w:t>
            </w:r>
            <w:r w:rsidRPr="0063106C">
              <w:rPr>
                <w:i/>
                <w:sz w:val="18"/>
                <w:szCs w:val="18"/>
              </w:rPr>
              <w:t>Brojevi od 10 do 20.</w:t>
            </w:r>
          </w:p>
          <w:p w14:paraId="71C3CED3" w14:textId="2CE07ED5" w:rsidR="0089298E" w:rsidRDefault="0089298E" w:rsidP="00EB045A">
            <w:pPr>
              <w:rPr>
                <w:sz w:val="18"/>
                <w:szCs w:val="18"/>
              </w:rPr>
            </w:pPr>
            <w:hyperlink r:id="rId6" w:history="1">
              <w:r w:rsidRPr="00455BED">
                <w:rPr>
                  <w:rStyle w:val="Hyperlink"/>
                  <w:sz w:val="18"/>
                  <w:szCs w:val="18"/>
                </w:rPr>
                <w:t>https://hr.izzi.digital/DOS/975/1013.html#block-25894</w:t>
              </w:r>
            </w:hyperlink>
          </w:p>
          <w:p w14:paraId="7B409725" w14:textId="77777777" w:rsidR="0089298E" w:rsidRDefault="0089298E" w:rsidP="00EB045A">
            <w:pPr>
              <w:rPr>
                <w:sz w:val="18"/>
                <w:szCs w:val="18"/>
              </w:rPr>
            </w:pPr>
          </w:p>
          <w:p w14:paraId="12D24AAF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Učenici rješavaju udžbenik na </w:t>
            </w:r>
            <w:r w:rsidR="0063106C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. stranici te frontalno provjeravamo rješenja zadataka.</w:t>
            </w:r>
          </w:p>
          <w:p w14:paraId="2887D9EB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EBFC4A4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dijelimo kartice. Svaka je kartica jedan broj napisan brojkom ili riječju (ako ima više učenika, neke kartice možemo dva puta umnožiti). </w:t>
            </w:r>
          </w:p>
          <w:p w14:paraId="1DE7B13B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zadatak – svaki učenik treba pronaći svog para u razredu (trebaju se pronaći učenik čiji broj piše brojkom i čiji broj piše brojevnom riječju).</w:t>
            </w:r>
          </w:p>
          <w:p w14:paraId="5C86DC67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zadatak – trebaju se poredati učenici koji imaju brojeve od 13 do 17.</w:t>
            </w:r>
          </w:p>
          <w:p w14:paraId="3CC24F8F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zadatak – trebaju se javiti učenici čiji je broj prvi broj ispred broja 18.</w:t>
            </w:r>
          </w:p>
          <w:p w14:paraId="0572E942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zadatak – trebaju tri puta skočiti učenici čiji je broj prvi broj poslije broja 12.</w:t>
            </w:r>
          </w:p>
          <w:p w14:paraId="246B4752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zadatak – trebaju se poredati učenici s karticama od broja 16 do broja 11. </w:t>
            </w:r>
          </w:p>
          <w:p w14:paraId="429BCD0F" w14:textId="77777777" w:rsidR="00344230" w:rsidRPr="007F089E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zadatak – trebaju se na lijevu stranu učionice odvojiti učenici čiji broj piše slovima, a na desnu stranu čiji broj piše brojkom.</w:t>
            </w:r>
          </w:p>
        </w:tc>
        <w:tc>
          <w:tcPr>
            <w:tcW w:w="1276" w:type="dxa"/>
          </w:tcPr>
          <w:p w14:paraId="6E16A218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5557744" w14:textId="77777777" w:rsidR="0063106C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ACD51FA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1CEE1C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8B84FC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1DA7ABD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5A3638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82DF4BC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61276BC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D61EB1A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085385C" w14:textId="77777777" w:rsidR="0063106C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1CFFB42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pisanje, razgovor</w:t>
            </w:r>
          </w:p>
          <w:p w14:paraId="52E70B03" w14:textId="77777777" w:rsidR="0063106C" w:rsidRDefault="0063106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049E4BA2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7C83BA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7A5392D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88F6670" w14:textId="77777777" w:rsidR="0063106C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S, I</w:t>
            </w:r>
          </w:p>
          <w:p w14:paraId="4059B087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BD5FCB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B4CD1D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D1C263C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BF3BDEA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0C9861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E28D54D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F8BBB5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EA0018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B6785F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D8B1A1C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C75AC2A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95ABB2C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8CB60C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D4B7074" w14:textId="77777777" w:rsidR="0063106C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225EFA6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467A78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7926896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C3497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CE52CC5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EF36EAA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BE93538" w14:textId="77777777" w:rsidR="00344230" w:rsidRDefault="0063106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CAB676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6ABC8B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740FC7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3211F3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8B85D19" w14:textId="77777777" w:rsidR="00344230" w:rsidRDefault="0063106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DOS</w:t>
            </w:r>
          </w:p>
          <w:p w14:paraId="63D85E2C" w14:textId="43CB9B90" w:rsidR="00344230" w:rsidRDefault="00344230" w:rsidP="00EB045A">
            <w:pPr>
              <w:rPr>
                <w:sz w:val="18"/>
                <w:szCs w:val="18"/>
              </w:rPr>
            </w:pPr>
          </w:p>
          <w:p w14:paraId="751BC1B8" w14:textId="44E3AAF3" w:rsidR="0089298E" w:rsidRDefault="0089298E" w:rsidP="00EB045A">
            <w:pPr>
              <w:rPr>
                <w:sz w:val="18"/>
                <w:szCs w:val="18"/>
              </w:rPr>
            </w:pPr>
          </w:p>
          <w:p w14:paraId="6D2216E6" w14:textId="4FD5619A" w:rsidR="0089298E" w:rsidRDefault="0089298E" w:rsidP="00EB045A">
            <w:pPr>
              <w:rPr>
                <w:sz w:val="18"/>
                <w:szCs w:val="18"/>
              </w:rPr>
            </w:pPr>
          </w:p>
          <w:p w14:paraId="480E2816" w14:textId="77777777" w:rsidR="0089298E" w:rsidRDefault="0089298E" w:rsidP="00EB045A">
            <w:pPr>
              <w:rPr>
                <w:sz w:val="18"/>
                <w:szCs w:val="18"/>
              </w:rPr>
            </w:pPr>
          </w:p>
          <w:p w14:paraId="7EA1B2DE" w14:textId="77777777" w:rsidR="0063106C" w:rsidRDefault="0063106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C57FCA4" w14:textId="77777777" w:rsidR="00344230" w:rsidRDefault="0063106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683DB25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B7B03CB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94D4534" w14:textId="77777777" w:rsidR="0063106C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2464E084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D05EEE9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77AB3B01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F0397CF" w14:textId="77777777" w:rsidR="0063106C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7E3E98B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pisanje, razgovor </w:t>
            </w:r>
          </w:p>
          <w:p w14:paraId="0D83516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1D61F48" w14:textId="77777777" w:rsidR="0063106C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S, I</w:t>
            </w:r>
          </w:p>
          <w:p w14:paraId="0E7AB83E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4FAE70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87D2951" w14:textId="77777777" w:rsidR="00344230" w:rsidRPr="00336708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8B78B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 (kartice)</w:t>
            </w:r>
          </w:p>
        </w:tc>
        <w:tc>
          <w:tcPr>
            <w:tcW w:w="1276" w:type="dxa"/>
          </w:tcPr>
          <w:p w14:paraId="74A6F059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35F842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25D0BA8" w14:textId="77777777" w:rsidR="00344230" w:rsidRPr="004B7040" w:rsidRDefault="00344230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0694F6D0" w14:textId="77777777" w:rsidR="00344230" w:rsidRPr="004B7040" w:rsidRDefault="00344230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1BCD47A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D43A7F1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78E983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471B99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9E9A04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2B5EBFB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82AB428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94E304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7A02603" w14:textId="77777777" w:rsidR="00344230" w:rsidRPr="004B7040" w:rsidRDefault="00344230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GOO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25DEF65E" w14:textId="77777777" w:rsidR="00344230" w:rsidRPr="004B7040" w:rsidRDefault="00344230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759E2D3E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503A8D19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43CF5F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7760CD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C98AE3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E20E51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4C09F9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27796A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6996D2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CBE2C9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C81375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9F5290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B2F16BC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87FB84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C8F342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2911EE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A1A0F7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A904D7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2B6F2B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548DE7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D4A31E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82ABB0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014717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113A7D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FD8E13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403F61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CC22DD" w14:textId="77777777" w:rsidR="00344230" w:rsidRDefault="0063106C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IKT</w:t>
            </w:r>
          </w:p>
          <w:p w14:paraId="0C623BB9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99EDF7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4AFAB1" w14:textId="6224B758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9AA5A1" w14:textId="08D0D23B" w:rsidR="0089298E" w:rsidRDefault="0089298E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1DD283" w14:textId="6921C474" w:rsidR="0089298E" w:rsidRDefault="0089298E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7A8050" w14:textId="77777777" w:rsidR="0089298E" w:rsidRDefault="0089298E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802999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C8AF7E" w14:textId="77777777" w:rsidR="00344230" w:rsidRDefault="00344230" w:rsidP="00EB045A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01579A" w14:textId="77777777" w:rsidR="00344230" w:rsidRPr="004B7040" w:rsidRDefault="00344230" w:rsidP="00EB045A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GOO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2D8A9F30" w14:textId="77777777" w:rsidR="00344230" w:rsidRPr="004B7040" w:rsidRDefault="00344230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B7040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3A09D22C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5D0C4B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5186FEF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258B0588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  <w:p w14:paraId="616006D9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BF3A7D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D7BE53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515223B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6CF149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154BE12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B0C5F6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4B5BCDB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B1ADDE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0BF11C2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D19423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D0D13A9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79B82DB5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  <w:p w14:paraId="29BE679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8983EC2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3AC4F79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471BB3D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6A28C45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90010E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295073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A43BE8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3EFFA55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86373C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A5E996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A2ED528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1B4653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09B5787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279B593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237B8F2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EBEEF02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DE40A6E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070C441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1259E20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B2FE10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16D9BA9A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9D86F57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F34201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DBF7BBA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5FA6DF4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33590C3F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7A37A839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43D7CA8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05E40CE1" w14:textId="299965AA" w:rsidR="00344230" w:rsidRDefault="00344230" w:rsidP="00EB045A">
            <w:pPr>
              <w:rPr>
                <w:sz w:val="18"/>
                <w:szCs w:val="18"/>
              </w:rPr>
            </w:pPr>
          </w:p>
          <w:p w14:paraId="7CDDF41C" w14:textId="69EACFB4" w:rsidR="0089298E" w:rsidRDefault="0089298E" w:rsidP="00EB045A">
            <w:pPr>
              <w:rPr>
                <w:sz w:val="18"/>
                <w:szCs w:val="18"/>
              </w:rPr>
            </w:pPr>
          </w:p>
          <w:p w14:paraId="702F1E34" w14:textId="5AA6ADB8" w:rsidR="0089298E" w:rsidRDefault="0089298E" w:rsidP="00EB045A">
            <w:pPr>
              <w:rPr>
                <w:sz w:val="18"/>
                <w:szCs w:val="18"/>
              </w:rPr>
            </w:pPr>
          </w:p>
          <w:p w14:paraId="47635D5C" w14:textId="77777777" w:rsidR="0089298E" w:rsidRDefault="0089298E" w:rsidP="00EB045A">
            <w:pPr>
              <w:rPr>
                <w:sz w:val="18"/>
                <w:szCs w:val="18"/>
              </w:rPr>
            </w:pPr>
          </w:p>
          <w:p w14:paraId="18CED108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5135E9B6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C53C1BD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  <w:p w14:paraId="543C223C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1FA48F1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19CD03AB" w14:textId="77777777" w:rsidR="00344230" w:rsidRPr="00C208B7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(A.1.1.)</w:t>
            </w:r>
          </w:p>
        </w:tc>
      </w:tr>
      <w:tr w:rsidR="00344230" w:rsidRPr="00C208B7" w14:paraId="6692CCCF" w14:textId="77777777" w:rsidTr="00EB045A">
        <w:tc>
          <w:tcPr>
            <w:tcW w:w="6516" w:type="dxa"/>
            <w:gridSpan w:val="4"/>
          </w:tcPr>
          <w:p w14:paraId="05E5FAD9" w14:textId="77777777" w:rsidR="00344230" w:rsidRDefault="00344230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62D50D87" w14:textId="77777777" w:rsidR="00344230" w:rsidRDefault="00344230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od 10 do 20</w:t>
            </w:r>
          </w:p>
          <w:p w14:paraId="2274E4D0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– JEDANAEST</w:t>
            </w:r>
          </w:p>
          <w:p w14:paraId="797AC132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– DVANAEST</w:t>
            </w:r>
          </w:p>
          <w:p w14:paraId="75529FDC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– TRINAEST</w:t>
            </w:r>
          </w:p>
          <w:p w14:paraId="7DCBAF22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– ČETRNAEST</w:t>
            </w:r>
          </w:p>
          <w:p w14:paraId="0A0AA111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– PETNAEST</w:t>
            </w:r>
          </w:p>
          <w:p w14:paraId="54D1CA70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 – ŠESNAEST</w:t>
            </w:r>
          </w:p>
          <w:p w14:paraId="0F500C8C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 – SEDAMNAEST</w:t>
            </w:r>
          </w:p>
          <w:p w14:paraId="0CFE12E1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– OSAMNAEST</w:t>
            </w:r>
          </w:p>
          <w:p w14:paraId="0A27082D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– DEVETNAEST</w:t>
            </w:r>
          </w:p>
          <w:p w14:paraId="16714FF0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– DVADESET</w:t>
            </w:r>
          </w:p>
          <w:p w14:paraId="14145666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B4340F9" w14:textId="77777777" w:rsidR="00344230" w:rsidRDefault="00344230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0E2079F6" w14:textId="77777777" w:rsidR="0063106C" w:rsidRPr="00C208B7" w:rsidRDefault="0063106C" w:rsidP="00EB045A">
            <w:pPr>
              <w:rPr>
                <w:sz w:val="18"/>
                <w:szCs w:val="18"/>
              </w:rPr>
            </w:pPr>
          </w:p>
          <w:p w14:paraId="0EF37C41" w14:textId="77777777" w:rsidR="00344230" w:rsidRDefault="0034423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str. 2</w:t>
            </w:r>
            <w:r w:rsidR="0063106C">
              <w:rPr>
                <w:sz w:val="18"/>
                <w:szCs w:val="18"/>
              </w:rPr>
              <w:t>2</w:t>
            </w:r>
            <w:r w:rsidR="00EB06AB">
              <w:rPr>
                <w:sz w:val="18"/>
                <w:szCs w:val="18"/>
              </w:rPr>
              <w:t xml:space="preserve"> i 23</w:t>
            </w:r>
            <w:r>
              <w:rPr>
                <w:sz w:val="18"/>
                <w:szCs w:val="18"/>
              </w:rPr>
              <w:t>.</w:t>
            </w:r>
          </w:p>
          <w:p w14:paraId="2DF291B2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4DCC2976" w14:textId="77777777" w:rsidR="00344230" w:rsidRDefault="00344230" w:rsidP="00EB045A">
            <w:pPr>
              <w:rPr>
                <w:sz w:val="18"/>
                <w:szCs w:val="18"/>
              </w:rPr>
            </w:pPr>
          </w:p>
          <w:p w14:paraId="2C5F7EDE" w14:textId="77777777" w:rsidR="00344230" w:rsidRPr="00C208B7" w:rsidRDefault="00344230" w:rsidP="00EB045A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44230" w:rsidRPr="004B7040" w14:paraId="1D328692" w14:textId="77777777" w:rsidTr="00EB045A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09F3" w14:textId="77777777" w:rsidR="00344230" w:rsidRPr="004B7040" w:rsidRDefault="00344230" w:rsidP="00EB045A">
            <w:pPr>
              <w:jc w:val="center"/>
              <w:rPr>
                <w:sz w:val="18"/>
                <w:szCs w:val="18"/>
              </w:rPr>
            </w:pPr>
            <w:r w:rsidRPr="004B7040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4B7040">
              <w:rPr>
                <w:sz w:val="18"/>
                <w:szCs w:val="18"/>
              </w:rPr>
              <w:t>potrebama</w:t>
            </w:r>
          </w:p>
        </w:tc>
      </w:tr>
      <w:tr w:rsidR="00344230" w:rsidRPr="004B7040" w14:paraId="5EE0B24A" w14:textId="77777777" w:rsidTr="00EB045A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59F8" w14:textId="77777777" w:rsidR="00344230" w:rsidRPr="004B7040" w:rsidRDefault="00344230" w:rsidP="00EB045A">
            <w:pPr>
              <w:rPr>
                <w:sz w:val="18"/>
                <w:szCs w:val="18"/>
              </w:rPr>
            </w:pPr>
            <w:r w:rsidRPr="004B7040">
              <w:rPr>
                <w:sz w:val="18"/>
                <w:szCs w:val="18"/>
              </w:rPr>
              <w:t xml:space="preserve">Učeniku s usporenim </w:t>
            </w:r>
            <w:r>
              <w:rPr>
                <w:sz w:val="18"/>
                <w:szCs w:val="18"/>
              </w:rPr>
              <w:t xml:space="preserve">matematičko-logičkim </w:t>
            </w:r>
            <w:r w:rsidRPr="004B7040">
              <w:rPr>
                <w:sz w:val="18"/>
                <w:szCs w:val="18"/>
              </w:rPr>
              <w:t>razvojem omogućiti korištenje brojevne crte te mu pružiti primjerenu individualnu podršku u rješavanju zadataka na pojedinom</w:t>
            </w:r>
            <w:r>
              <w:rPr>
                <w:sz w:val="18"/>
                <w:szCs w:val="18"/>
              </w:rPr>
              <w:t>e</w:t>
            </w:r>
            <w:r w:rsidRPr="004B7040">
              <w:rPr>
                <w:sz w:val="18"/>
                <w:szCs w:val="18"/>
              </w:rPr>
              <w:t xml:space="preserve"> radnom mjestu.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54B25" w14:textId="77777777" w:rsidR="00344230" w:rsidRPr="004B7040" w:rsidRDefault="00344230" w:rsidP="00EB045A">
            <w:pPr>
              <w:rPr>
                <w:sz w:val="18"/>
                <w:szCs w:val="18"/>
              </w:rPr>
            </w:pPr>
            <w:r w:rsidRPr="004B7040">
              <w:rPr>
                <w:sz w:val="18"/>
                <w:szCs w:val="18"/>
              </w:rPr>
              <w:t xml:space="preserve">Učenik s ubrzanim matematičko-logičkim </w:t>
            </w:r>
            <w:r>
              <w:rPr>
                <w:sz w:val="18"/>
                <w:szCs w:val="18"/>
              </w:rPr>
              <w:t>razvojem može istražiti koja je najdulja brojevna riječ u naučenim brojevima.</w:t>
            </w:r>
            <w:r w:rsidRPr="004B7040">
              <w:rPr>
                <w:sz w:val="18"/>
                <w:szCs w:val="18"/>
              </w:rPr>
              <w:t xml:space="preserve"> </w:t>
            </w:r>
          </w:p>
        </w:tc>
      </w:tr>
    </w:tbl>
    <w:p w14:paraId="6D24B7A4" w14:textId="77777777" w:rsidR="004B7040" w:rsidRPr="004B7040" w:rsidRDefault="004B7040" w:rsidP="004B7040">
      <w:pPr>
        <w:spacing w:line="256" w:lineRule="auto"/>
        <w:rPr>
          <w:rFonts w:ascii="Calibri" w:eastAsia="Calibri" w:hAnsi="Calibri" w:cs="Times New Roman"/>
        </w:rPr>
      </w:pPr>
    </w:p>
    <w:p w14:paraId="34A60AF6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574E0"/>
    <w:rsid w:val="000A476A"/>
    <w:rsid w:val="000B3057"/>
    <w:rsid w:val="0011191E"/>
    <w:rsid w:val="001D2717"/>
    <w:rsid w:val="00336708"/>
    <w:rsid w:val="00344230"/>
    <w:rsid w:val="003C1AA1"/>
    <w:rsid w:val="0040293C"/>
    <w:rsid w:val="00403342"/>
    <w:rsid w:val="004473E5"/>
    <w:rsid w:val="004B7040"/>
    <w:rsid w:val="0063106C"/>
    <w:rsid w:val="0066668B"/>
    <w:rsid w:val="007C049E"/>
    <w:rsid w:val="007C3660"/>
    <w:rsid w:val="007E32D8"/>
    <w:rsid w:val="007F089E"/>
    <w:rsid w:val="008821F8"/>
    <w:rsid w:val="0089298E"/>
    <w:rsid w:val="008B78BE"/>
    <w:rsid w:val="00914D8B"/>
    <w:rsid w:val="009468B0"/>
    <w:rsid w:val="00A2426A"/>
    <w:rsid w:val="00A47ADF"/>
    <w:rsid w:val="00A57156"/>
    <w:rsid w:val="00C208B7"/>
    <w:rsid w:val="00E43550"/>
    <w:rsid w:val="00E61C74"/>
    <w:rsid w:val="00EB06AB"/>
    <w:rsid w:val="00F553D4"/>
    <w:rsid w:val="00F713FE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8DAD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B70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442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42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423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2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23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3C5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C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3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975/1013.html#block-25894" TargetMode="External"/><Relationship Id="rId5" Type="http://schemas.openxmlformats.org/officeDocument/2006/relationships/hyperlink" Target="https://hr.izzi.digital/DOS/975/101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85D94-8D9A-444C-B802-AA4B9E54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15</cp:revision>
  <dcterms:created xsi:type="dcterms:W3CDTF">2018-11-16T12:25:00Z</dcterms:created>
  <dcterms:modified xsi:type="dcterms:W3CDTF">2021-09-16T10:40:00Z</dcterms:modified>
</cp:coreProperties>
</file>